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873C1E" w:rsidP="000219DD">
      <w:pPr>
        <w:spacing w:after="0" w:line="240" w:lineRule="auto"/>
      </w:pPr>
      <w:r>
        <w:t>July 18</w:t>
      </w:r>
      <w:r w:rsidR="0030596B">
        <w:t xml:space="preserve">, </w:t>
      </w:r>
      <w:r w:rsidR="00BF546C">
        <w:t>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67C3">
        <w:t xml:space="preserve"> </w:t>
      </w:r>
      <w:r w:rsidR="00455184">
        <w:t xml:space="preserve"> </w:t>
      </w:r>
      <w:r w:rsidR="0039330A">
        <w:t>Scott Roth</w:t>
      </w:r>
      <w:r w:rsidR="00E61DEC">
        <w:t xml:space="preserve">, </w:t>
      </w:r>
      <w:r w:rsidR="008B67C3">
        <w:t xml:space="preserve">Larry </w:t>
      </w:r>
      <w:proofErr w:type="spellStart"/>
      <w:r w:rsidR="008B67C3">
        <w:t>Borhart</w:t>
      </w:r>
      <w:proofErr w:type="spellEnd"/>
      <w:r w:rsidR="008B67C3">
        <w:t xml:space="preserve">, </w:t>
      </w:r>
      <w:r w:rsidR="00BF546C">
        <w:t xml:space="preserve">John Hannah </w:t>
      </w:r>
      <w:r w:rsidR="00E61DEC">
        <w:t xml:space="preserve">and </w:t>
      </w:r>
      <w:r w:rsidR="00993F2B">
        <w:t xml:space="preserve">Bob Henderson. </w:t>
      </w:r>
      <w:r w:rsidR="00BF546C">
        <w:t xml:space="preserve"> </w:t>
      </w:r>
      <w:r w:rsidR="001457EF">
        <w:t xml:space="preserve">Trustees absent:  </w:t>
      </w:r>
      <w:r w:rsidR="008B67C3">
        <w:t xml:space="preserve">Duffy Deffenbaugh.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 xml:space="preserve">from the </w:t>
      </w:r>
      <w:r w:rsidR="00873C1E">
        <w:t xml:space="preserve">June </w:t>
      </w:r>
      <w:r w:rsidR="00BF5C72">
        <w:t xml:space="preserve">meeting </w:t>
      </w:r>
      <w:r>
        <w:t xml:space="preserve">were reviewed. </w:t>
      </w:r>
      <w:r w:rsidR="00A17CD7">
        <w:t xml:space="preserve">Bob </w:t>
      </w:r>
      <w:r>
        <w:t xml:space="preserve">made a motion to approve the minutes. </w:t>
      </w:r>
      <w:r w:rsidR="00A17CD7">
        <w:t>John</w:t>
      </w:r>
      <w:r w:rsidR="00D31D79">
        <w:t xml:space="preserve">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8B67C3">
        <w:t xml:space="preserve">John </w:t>
      </w:r>
      <w:r>
        <w:t>made a motion to approve the bills payable and treasurer’s report for</w:t>
      </w:r>
      <w:r w:rsidR="00572A65">
        <w:t xml:space="preserve"> </w:t>
      </w:r>
      <w:r w:rsidR="00873C1E">
        <w:t>June</w:t>
      </w:r>
      <w:r w:rsidR="00BF5C72">
        <w:t xml:space="preserve">.  </w:t>
      </w:r>
      <w:r w:rsidR="008B67C3">
        <w:t>Bob</w:t>
      </w:r>
      <w:r w:rsidR="00BF5C72">
        <w:t xml:space="preserve"> </w:t>
      </w:r>
      <w:r>
        <w:t xml:space="preserve">seconded the motion.  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0140F8" w:rsidRDefault="004C7F78" w:rsidP="007C7D38">
      <w:pPr>
        <w:pStyle w:val="ListParagraph"/>
        <w:numPr>
          <w:ilvl w:val="0"/>
          <w:numId w:val="30"/>
        </w:numPr>
        <w:spacing w:after="0" w:line="240" w:lineRule="auto"/>
      </w:pPr>
      <w:r>
        <w:t xml:space="preserve">Bid specifications for roof/gutter repair are available; vendors should contact Cindy to get the specs.  The announcement has been posted </w:t>
      </w:r>
      <w:r w:rsidR="00B57D8F">
        <w:t>at</w:t>
      </w:r>
      <w:r>
        <w:t xml:space="preserve"> the station and will be placed in the paper on August 1.   Bids will be opened at the August 15, 2018 meeting.</w:t>
      </w:r>
    </w:p>
    <w:p w:rsidR="00380D46" w:rsidRDefault="004C7F78" w:rsidP="007C7D38">
      <w:pPr>
        <w:pStyle w:val="ListParagraph"/>
        <w:numPr>
          <w:ilvl w:val="0"/>
          <w:numId w:val="30"/>
        </w:numPr>
        <w:spacing w:after="0" w:line="240" w:lineRule="auto"/>
      </w:pPr>
      <w:r>
        <w:t xml:space="preserve">The resolution to approve the Fiscal Year 2019 </w:t>
      </w:r>
      <w:r w:rsidR="00B57D8F">
        <w:t xml:space="preserve">budget </w:t>
      </w:r>
      <w:r>
        <w:t>was read.  John made a motion to approve the resolution.  Larry seconded the resolution.  A roll call vote to approve the resolution was unanimous.</w:t>
      </w:r>
    </w:p>
    <w:p w:rsidR="000140F8" w:rsidRDefault="00FF6A7F" w:rsidP="007C7D38">
      <w:pPr>
        <w:pStyle w:val="ListParagraph"/>
        <w:numPr>
          <w:ilvl w:val="0"/>
          <w:numId w:val="30"/>
        </w:numPr>
        <w:spacing w:after="0" w:line="240" w:lineRule="auto"/>
      </w:pPr>
      <w:r>
        <w:t xml:space="preserve">Some materials for </w:t>
      </w:r>
      <w:r w:rsidR="00B57D8F">
        <w:t xml:space="preserve">the restroom </w:t>
      </w:r>
      <w:r>
        <w:t>r</w:t>
      </w:r>
      <w:r w:rsidR="00783271">
        <w:t xml:space="preserve">enovation </w:t>
      </w:r>
      <w:r w:rsidR="00ED43D8">
        <w:t>have</w:t>
      </w:r>
      <w:r>
        <w:t xml:space="preserve"> been purchased</w:t>
      </w:r>
      <w:r w:rsidR="00B57D8F">
        <w:t>.</w:t>
      </w:r>
    </w:p>
    <w:p w:rsidR="005A1B5B" w:rsidRDefault="00C72781" w:rsidP="00652015">
      <w:pPr>
        <w:pStyle w:val="ListParagraph"/>
        <w:numPr>
          <w:ilvl w:val="0"/>
          <w:numId w:val="30"/>
        </w:numPr>
        <w:spacing w:after="0" w:line="240" w:lineRule="auto"/>
      </w:pPr>
      <w:r>
        <w:t xml:space="preserve">Noted that </w:t>
      </w:r>
      <w:r w:rsidR="004C7F78">
        <w:t xml:space="preserve">we are still waiting for delivery of </w:t>
      </w:r>
      <w:r>
        <w:t>the flagpole</w:t>
      </w:r>
      <w:r w:rsidR="004C7F78">
        <w:t>.</w:t>
      </w:r>
    </w:p>
    <w:p w:rsidR="004C7F78" w:rsidRDefault="004C7F78" w:rsidP="00652015">
      <w:pPr>
        <w:pStyle w:val="ListParagraph"/>
        <w:numPr>
          <w:ilvl w:val="0"/>
          <w:numId w:val="30"/>
        </w:numPr>
        <w:spacing w:after="0" w:line="240" w:lineRule="auto"/>
      </w:pPr>
      <w:r>
        <w:t>Water rescue equipment will be purchased when the People’s Gas grant has been received.</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FF6A7F" w:rsidRDefault="008B67C3" w:rsidP="004C7F78">
      <w:pPr>
        <w:pStyle w:val="ListParagraph"/>
        <w:numPr>
          <w:ilvl w:val="0"/>
          <w:numId w:val="37"/>
        </w:numPr>
        <w:spacing w:after="0" w:line="240" w:lineRule="auto"/>
      </w:pPr>
      <w:r>
        <w:t xml:space="preserve">Discussion was held </w:t>
      </w:r>
      <w:r w:rsidR="004C7F78">
        <w:t xml:space="preserve">about payment for EMT classes.  </w:t>
      </w:r>
      <w:r w:rsidR="00B57D8F">
        <w:t>Currently payment is made by the district in advance of the classes.  It was noted that an agreement between the district and those firefighters taking the EMT classes may be needed whereby parameters are set forth as to appropriate guidelines (e.g., certification test must be passed, length of time firefighter must remain with department, etc.).  The trustees asked Cindy to draft an agreement for review.</w:t>
      </w:r>
    </w:p>
    <w:p w:rsidR="00164205" w:rsidRDefault="00164205" w:rsidP="001932CE">
      <w:pPr>
        <w:spacing w:after="0" w:line="240" w:lineRule="auto"/>
      </w:pPr>
    </w:p>
    <w:p w:rsidR="002D1C09" w:rsidRDefault="000219DD" w:rsidP="001932CE">
      <w:pPr>
        <w:spacing w:after="0" w:line="240" w:lineRule="auto"/>
      </w:pPr>
      <w:r>
        <w:t>Chief’s Old Business</w:t>
      </w:r>
    </w:p>
    <w:p w:rsidR="004B0962" w:rsidRDefault="00652015" w:rsidP="00425479">
      <w:pPr>
        <w:pStyle w:val="ListParagraph"/>
        <w:numPr>
          <w:ilvl w:val="0"/>
          <w:numId w:val="34"/>
        </w:numPr>
        <w:spacing w:after="0" w:line="240" w:lineRule="auto"/>
      </w:pPr>
      <w:r>
        <w:t xml:space="preserve">The Chief noted that </w:t>
      </w:r>
      <w:r w:rsidR="004C7F78">
        <w:t>the pagers have arrived and the radio should arrive this week.</w:t>
      </w:r>
    </w:p>
    <w:p w:rsidR="00FF6A7F" w:rsidRDefault="00FF6A7F" w:rsidP="007F32C2">
      <w:pPr>
        <w:spacing w:after="0" w:line="240" w:lineRule="auto"/>
      </w:pPr>
    </w:p>
    <w:p w:rsidR="007F32C2" w:rsidRDefault="007F32C2" w:rsidP="007F32C2">
      <w:pPr>
        <w:spacing w:after="0" w:line="240" w:lineRule="auto"/>
      </w:pPr>
      <w:r>
        <w:t>Chief’s New Business</w:t>
      </w:r>
    </w:p>
    <w:p w:rsidR="00425479" w:rsidRDefault="00FF6A7F" w:rsidP="00ED43D8">
      <w:pPr>
        <w:pStyle w:val="ListParagraph"/>
        <w:numPr>
          <w:ilvl w:val="0"/>
          <w:numId w:val="35"/>
        </w:numPr>
        <w:spacing w:after="0" w:line="240" w:lineRule="auto"/>
      </w:pPr>
      <w:r>
        <w:t xml:space="preserve">The Chief </w:t>
      </w:r>
      <w:r w:rsidR="004C7F78">
        <w:t xml:space="preserve">provided a quote for new EMS charting software from ESO.  He noted that this software is in compliance with all required reporting standards.  The quote is $4,770 for initial start-up costs (including training) and $3,780 annual recurring fee.  </w:t>
      </w:r>
      <w:r w:rsidR="007005FE">
        <w:t>John made a motion to purchase the ESO software package</w:t>
      </w:r>
      <w:r w:rsidR="007005FE">
        <w:t xml:space="preserve">.  </w:t>
      </w:r>
      <w:r w:rsidR="007005FE">
        <w:t xml:space="preserve">Larry </w:t>
      </w:r>
      <w:r w:rsidR="007005FE">
        <w:t>seconded the motion.  A roll call vote to approve the purchase was unanimous.</w:t>
      </w:r>
    </w:p>
    <w:p w:rsidR="007005FE" w:rsidRDefault="007005FE" w:rsidP="00ED43D8">
      <w:pPr>
        <w:pStyle w:val="ListParagraph"/>
        <w:numPr>
          <w:ilvl w:val="0"/>
          <w:numId w:val="35"/>
        </w:numPr>
        <w:spacing w:after="0" w:line="240" w:lineRule="auto"/>
      </w:pPr>
      <w:r>
        <w:t>The Chief noted that the department has 13 members.  Ryan Beasley has resigned and Dana Houser is a new member.</w:t>
      </w:r>
    </w:p>
    <w:p w:rsidR="007005FE" w:rsidRDefault="007005FE" w:rsidP="00ED43D8">
      <w:pPr>
        <w:pStyle w:val="ListParagraph"/>
        <w:numPr>
          <w:ilvl w:val="0"/>
          <w:numId w:val="35"/>
        </w:numPr>
        <w:spacing w:after="0" w:line="240" w:lineRule="auto"/>
      </w:pPr>
      <w:r>
        <w:t>The Chief noted that there are still some smoke alarm installations to be completed.</w:t>
      </w:r>
    </w:p>
    <w:p w:rsidR="004616AF" w:rsidRDefault="004616AF" w:rsidP="004616AF">
      <w:pPr>
        <w:spacing w:after="0" w:line="240" w:lineRule="auto"/>
      </w:pPr>
    </w:p>
    <w:p w:rsidR="000219DD" w:rsidRDefault="00B4228C" w:rsidP="00B4228C">
      <w:pPr>
        <w:spacing w:after="0" w:line="240" w:lineRule="auto"/>
      </w:pPr>
      <w:r>
        <w:t>T</w:t>
      </w:r>
      <w:r w:rsidR="001F5481">
        <w:t xml:space="preserve">he meeting was adjourned at </w:t>
      </w:r>
      <w:r w:rsidR="007005FE">
        <w:t>7:55</w:t>
      </w:r>
      <w:r w:rsidR="0053444C">
        <w:t xml:space="preserve"> PM</w:t>
      </w:r>
      <w:r w:rsidR="00B74B7A">
        <w:t>.</w:t>
      </w:r>
      <w:bookmarkStart w:id="0" w:name="_GoBack"/>
      <w:bookmarkEnd w:id="0"/>
    </w:p>
    <w:sectPr w:rsidR="000219DD"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80A2B"/>
    <w:multiLevelType w:val="hybridMultilevel"/>
    <w:tmpl w:val="44827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17"/>
  </w:num>
  <w:num w:numId="4">
    <w:abstractNumId w:val="10"/>
  </w:num>
  <w:num w:numId="5">
    <w:abstractNumId w:val="28"/>
  </w:num>
  <w:num w:numId="6">
    <w:abstractNumId w:val="19"/>
  </w:num>
  <w:num w:numId="7">
    <w:abstractNumId w:val="14"/>
  </w:num>
  <w:num w:numId="8">
    <w:abstractNumId w:val="5"/>
  </w:num>
  <w:num w:numId="9">
    <w:abstractNumId w:val="33"/>
  </w:num>
  <w:num w:numId="10">
    <w:abstractNumId w:val="2"/>
  </w:num>
  <w:num w:numId="11">
    <w:abstractNumId w:val="1"/>
  </w:num>
  <w:num w:numId="12">
    <w:abstractNumId w:val="34"/>
  </w:num>
  <w:num w:numId="13">
    <w:abstractNumId w:val="18"/>
  </w:num>
  <w:num w:numId="14">
    <w:abstractNumId w:val="26"/>
  </w:num>
  <w:num w:numId="15">
    <w:abstractNumId w:val="9"/>
  </w:num>
  <w:num w:numId="16">
    <w:abstractNumId w:val="25"/>
  </w:num>
  <w:num w:numId="17">
    <w:abstractNumId w:val="12"/>
  </w:num>
  <w:num w:numId="18">
    <w:abstractNumId w:val="16"/>
  </w:num>
  <w:num w:numId="19">
    <w:abstractNumId w:val="35"/>
  </w:num>
  <w:num w:numId="20">
    <w:abstractNumId w:val="6"/>
  </w:num>
  <w:num w:numId="21">
    <w:abstractNumId w:val="32"/>
  </w:num>
  <w:num w:numId="22">
    <w:abstractNumId w:val="3"/>
  </w:num>
  <w:num w:numId="23">
    <w:abstractNumId w:val="15"/>
  </w:num>
  <w:num w:numId="24">
    <w:abstractNumId w:val="22"/>
  </w:num>
  <w:num w:numId="25">
    <w:abstractNumId w:val="27"/>
  </w:num>
  <w:num w:numId="26">
    <w:abstractNumId w:val="21"/>
  </w:num>
  <w:num w:numId="27">
    <w:abstractNumId w:val="23"/>
  </w:num>
  <w:num w:numId="28">
    <w:abstractNumId w:val="8"/>
  </w:num>
  <w:num w:numId="29">
    <w:abstractNumId w:val="4"/>
  </w:num>
  <w:num w:numId="30">
    <w:abstractNumId w:val="24"/>
  </w:num>
  <w:num w:numId="31">
    <w:abstractNumId w:val="11"/>
  </w:num>
  <w:num w:numId="32">
    <w:abstractNumId w:val="0"/>
  </w:num>
  <w:num w:numId="33">
    <w:abstractNumId w:val="36"/>
  </w:num>
  <w:num w:numId="34">
    <w:abstractNumId w:val="30"/>
  </w:num>
  <w:num w:numId="35">
    <w:abstractNumId w:val="7"/>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2F97"/>
    <w:rsid w:val="000339F7"/>
    <w:rsid w:val="00034D39"/>
    <w:rsid w:val="000407EE"/>
    <w:rsid w:val="000410CB"/>
    <w:rsid w:val="0004289F"/>
    <w:rsid w:val="000473F9"/>
    <w:rsid w:val="000929A6"/>
    <w:rsid w:val="00095466"/>
    <w:rsid w:val="000C1A7E"/>
    <w:rsid w:val="000D1418"/>
    <w:rsid w:val="000D363E"/>
    <w:rsid w:val="000E5C24"/>
    <w:rsid w:val="000F53C5"/>
    <w:rsid w:val="000F58E5"/>
    <w:rsid w:val="000F6F0A"/>
    <w:rsid w:val="0010514A"/>
    <w:rsid w:val="00120A9B"/>
    <w:rsid w:val="001258BC"/>
    <w:rsid w:val="001260EA"/>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36BC"/>
    <w:rsid w:val="00213A57"/>
    <w:rsid w:val="00222B6E"/>
    <w:rsid w:val="002469D4"/>
    <w:rsid w:val="00275894"/>
    <w:rsid w:val="00292281"/>
    <w:rsid w:val="00294586"/>
    <w:rsid w:val="00295A84"/>
    <w:rsid w:val="002D1C09"/>
    <w:rsid w:val="0030596B"/>
    <w:rsid w:val="00320B17"/>
    <w:rsid w:val="003216E4"/>
    <w:rsid w:val="00323728"/>
    <w:rsid w:val="00327532"/>
    <w:rsid w:val="003310B7"/>
    <w:rsid w:val="00333796"/>
    <w:rsid w:val="00357CB8"/>
    <w:rsid w:val="00360282"/>
    <w:rsid w:val="00373331"/>
    <w:rsid w:val="0038013A"/>
    <w:rsid w:val="00380D46"/>
    <w:rsid w:val="00390313"/>
    <w:rsid w:val="0039330A"/>
    <w:rsid w:val="00396624"/>
    <w:rsid w:val="003B2EFC"/>
    <w:rsid w:val="003B59F8"/>
    <w:rsid w:val="003C058C"/>
    <w:rsid w:val="003D137C"/>
    <w:rsid w:val="003D4460"/>
    <w:rsid w:val="003F0245"/>
    <w:rsid w:val="003F031D"/>
    <w:rsid w:val="00400AED"/>
    <w:rsid w:val="0040130F"/>
    <w:rsid w:val="00425479"/>
    <w:rsid w:val="00430390"/>
    <w:rsid w:val="00442F8A"/>
    <w:rsid w:val="0045109B"/>
    <w:rsid w:val="0045239F"/>
    <w:rsid w:val="00455184"/>
    <w:rsid w:val="004600B6"/>
    <w:rsid w:val="004616AF"/>
    <w:rsid w:val="004A171E"/>
    <w:rsid w:val="004B0962"/>
    <w:rsid w:val="004C6D12"/>
    <w:rsid w:val="004C7F78"/>
    <w:rsid w:val="00526F0E"/>
    <w:rsid w:val="005336F0"/>
    <w:rsid w:val="0053444C"/>
    <w:rsid w:val="00566CA9"/>
    <w:rsid w:val="00570750"/>
    <w:rsid w:val="00572A65"/>
    <w:rsid w:val="005829DA"/>
    <w:rsid w:val="00590E4F"/>
    <w:rsid w:val="005A1B5B"/>
    <w:rsid w:val="005A1CE0"/>
    <w:rsid w:val="005A6940"/>
    <w:rsid w:val="005E06A8"/>
    <w:rsid w:val="005E2A86"/>
    <w:rsid w:val="005E5092"/>
    <w:rsid w:val="005F0E07"/>
    <w:rsid w:val="005F6416"/>
    <w:rsid w:val="00607F6F"/>
    <w:rsid w:val="00614316"/>
    <w:rsid w:val="00620A62"/>
    <w:rsid w:val="00622631"/>
    <w:rsid w:val="0062432D"/>
    <w:rsid w:val="00626E49"/>
    <w:rsid w:val="00640229"/>
    <w:rsid w:val="00640804"/>
    <w:rsid w:val="00652015"/>
    <w:rsid w:val="00662A7A"/>
    <w:rsid w:val="0066313A"/>
    <w:rsid w:val="00683F61"/>
    <w:rsid w:val="00686806"/>
    <w:rsid w:val="00694C3E"/>
    <w:rsid w:val="00696A5A"/>
    <w:rsid w:val="00697D37"/>
    <w:rsid w:val="006B099A"/>
    <w:rsid w:val="006E0A7C"/>
    <w:rsid w:val="006E3F7E"/>
    <w:rsid w:val="006E7BC8"/>
    <w:rsid w:val="007005FE"/>
    <w:rsid w:val="00717607"/>
    <w:rsid w:val="00722CF8"/>
    <w:rsid w:val="0074534C"/>
    <w:rsid w:val="007454D7"/>
    <w:rsid w:val="00746D06"/>
    <w:rsid w:val="00763AA4"/>
    <w:rsid w:val="00783271"/>
    <w:rsid w:val="007862D2"/>
    <w:rsid w:val="007973AB"/>
    <w:rsid w:val="007A0E09"/>
    <w:rsid w:val="007A725D"/>
    <w:rsid w:val="007C3C81"/>
    <w:rsid w:val="007C7D38"/>
    <w:rsid w:val="007E05CA"/>
    <w:rsid w:val="007E56D0"/>
    <w:rsid w:val="007E57DE"/>
    <w:rsid w:val="007F32C2"/>
    <w:rsid w:val="007F6AF8"/>
    <w:rsid w:val="00801771"/>
    <w:rsid w:val="0080317B"/>
    <w:rsid w:val="00804A19"/>
    <w:rsid w:val="008226CE"/>
    <w:rsid w:val="00823D03"/>
    <w:rsid w:val="008479C4"/>
    <w:rsid w:val="008606D9"/>
    <w:rsid w:val="00873AE9"/>
    <w:rsid w:val="00873C1E"/>
    <w:rsid w:val="00874A30"/>
    <w:rsid w:val="008B2989"/>
    <w:rsid w:val="008B67C3"/>
    <w:rsid w:val="008F1B2F"/>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939EB"/>
    <w:rsid w:val="00AA167F"/>
    <w:rsid w:val="00AA4075"/>
    <w:rsid w:val="00AE6550"/>
    <w:rsid w:val="00AF1D3A"/>
    <w:rsid w:val="00AF37A4"/>
    <w:rsid w:val="00AF7347"/>
    <w:rsid w:val="00B0025E"/>
    <w:rsid w:val="00B17908"/>
    <w:rsid w:val="00B26259"/>
    <w:rsid w:val="00B4228C"/>
    <w:rsid w:val="00B45549"/>
    <w:rsid w:val="00B555A5"/>
    <w:rsid w:val="00B57D8F"/>
    <w:rsid w:val="00B72AB8"/>
    <w:rsid w:val="00B74B7A"/>
    <w:rsid w:val="00B80EA5"/>
    <w:rsid w:val="00B90828"/>
    <w:rsid w:val="00BA04CD"/>
    <w:rsid w:val="00BA547C"/>
    <w:rsid w:val="00BB2624"/>
    <w:rsid w:val="00BC7F75"/>
    <w:rsid w:val="00BE1599"/>
    <w:rsid w:val="00BF546C"/>
    <w:rsid w:val="00BF5C72"/>
    <w:rsid w:val="00BF637E"/>
    <w:rsid w:val="00C00BA4"/>
    <w:rsid w:val="00C167FC"/>
    <w:rsid w:val="00C22F8C"/>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6EC0"/>
    <w:rsid w:val="00D7404B"/>
    <w:rsid w:val="00D74F30"/>
    <w:rsid w:val="00DA44E5"/>
    <w:rsid w:val="00DD08C0"/>
    <w:rsid w:val="00DD2456"/>
    <w:rsid w:val="00DE17BB"/>
    <w:rsid w:val="00DE7093"/>
    <w:rsid w:val="00E00E92"/>
    <w:rsid w:val="00E03592"/>
    <w:rsid w:val="00E0431E"/>
    <w:rsid w:val="00E168E2"/>
    <w:rsid w:val="00E32AA0"/>
    <w:rsid w:val="00E36355"/>
    <w:rsid w:val="00E41AD0"/>
    <w:rsid w:val="00E47B73"/>
    <w:rsid w:val="00E5619D"/>
    <w:rsid w:val="00E61DEC"/>
    <w:rsid w:val="00E62957"/>
    <w:rsid w:val="00E64D0E"/>
    <w:rsid w:val="00E67738"/>
    <w:rsid w:val="00E728A5"/>
    <w:rsid w:val="00E72FA8"/>
    <w:rsid w:val="00E77546"/>
    <w:rsid w:val="00E828F7"/>
    <w:rsid w:val="00EC63E1"/>
    <w:rsid w:val="00ED2704"/>
    <w:rsid w:val="00ED43D8"/>
    <w:rsid w:val="00ED7B46"/>
    <w:rsid w:val="00EE0B28"/>
    <w:rsid w:val="00F0360F"/>
    <w:rsid w:val="00F34745"/>
    <w:rsid w:val="00F60E78"/>
    <w:rsid w:val="00F700C5"/>
    <w:rsid w:val="00FA009E"/>
    <w:rsid w:val="00FB0D15"/>
    <w:rsid w:val="00FB1159"/>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11</cp:revision>
  <cp:lastPrinted>2017-12-15T15:26:00Z</cp:lastPrinted>
  <dcterms:created xsi:type="dcterms:W3CDTF">2018-07-14T15:40:00Z</dcterms:created>
  <dcterms:modified xsi:type="dcterms:W3CDTF">2018-07-26T13:58:00Z</dcterms:modified>
</cp:coreProperties>
</file>