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0245" w:rsidRDefault="000219DD" w:rsidP="000219DD">
      <w:pPr>
        <w:spacing w:after="0" w:line="240" w:lineRule="auto"/>
      </w:pPr>
      <w:r>
        <w:t>Northern Piatt Fire Protection District</w:t>
      </w:r>
    </w:p>
    <w:p w:rsidR="000219DD" w:rsidRDefault="000219DD" w:rsidP="000219DD">
      <w:pPr>
        <w:spacing w:after="0" w:line="240" w:lineRule="auto"/>
      </w:pPr>
      <w:r>
        <w:t>Trustees Meeting</w:t>
      </w:r>
    </w:p>
    <w:p w:rsidR="000219DD" w:rsidRDefault="0077501F" w:rsidP="000219DD">
      <w:pPr>
        <w:spacing w:after="0" w:line="240" w:lineRule="auto"/>
      </w:pPr>
      <w:r>
        <w:t>April 17</w:t>
      </w:r>
      <w:r w:rsidR="00EB398D">
        <w:t>, 2019</w:t>
      </w:r>
    </w:p>
    <w:p w:rsidR="000219DD" w:rsidRDefault="000219DD" w:rsidP="000219DD">
      <w:pPr>
        <w:spacing w:after="0" w:line="240" w:lineRule="auto"/>
      </w:pPr>
    </w:p>
    <w:p w:rsidR="000219DD" w:rsidRDefault="000219DD" w:rsidP="000219DD">
      <w:pPr>
        <w:spacing w:after="0" w:line="240" w:lineRule="auto"/>
      </w:pPr>
      <w:r>
        <w:t>The meeting was called to order at 7:</w:t>
      </w:r>
      <w:r w:rsidR="00F73FB3">
        <w:t>00</w:t>
      </w:r>
      <w:r w:rsidR="0053444C">
        <w:t xml:space="preserve"> PM</w:t>
      </w:r>
      <w:r>
        <w:t>.</w:t>
      </w:r>
    </w:p>
    <w:p w:rsidR="000219DD" w:rsidRDefault="000219DD" w:rsidP="000219DD">
      <w:pPr>
        <w:spacing w:after="0" w:line="240" w:lineRule="auto"/>
      </w:pPr>
    </w:p>
    <w:p w:rsidR="00E00E92" w:rsidRDefault="000219DD" w:rsidP="000219DD">
      <w:pPr>
        <w:spacing w:after="0" w:line="240" w:lineRule="auto"/>
      </w:pPr>
      <w:r>
        <w:t>Roll call was taken. Trustees present:</w:t>
      </w:r>
      <w:r w:rsidR="008B0B81">
        <w:t xml:space="preserve"> </w:t>
      </w:r>
      <w:r w:rsidR="00202837">
        <w:t xml:space="preserve">Duffy Deffenbaugh, </w:t>
      </w:r>
      <w:r w:rsidR="00F73FB3">
        <w:t>Scott Roth</w:t>
      </w:r>
      <w:r w:rsidR="00314C2B">
        <w:t>,</w:t>
      </w:r>
      <w:r w:rsidR="00C43FC8">
        <w:t xml:space="preserve"> </w:t>
      </w:r>
      <w:r w:rsidR="003972E3">
        <w:t xml:space="preserve">Larry </w:t>
      </w:r>
      <w:proofErr w:type="spellStart"/>
      <w:r w:rsidR="003972E3">
        <w:t>Borhart</w:t>
      </w:r>
      <w:proofErr w:type="spellEnd"/>
      <w:r w:rsidR="00F32D55">
        <w:t xml:space="preserve">, John Hannah </w:t>
      </w:r>
      <w:r w:rsidR="00F73FB3">
        <w:t xml:space="preserve">and </w:t>
      </w:r>
      <w:r w:rsidR="003972E3">
        <w:t xml:space="preserve">Bob Henderson.  </w:t>
      </w:r>
      <w:r>
        <w:t xml:space="preserve">Also present: </w:t>
      </w:r>
      <w:r w:rsidR="001564F8">
        <w:t xml:space="preserve">Chief Jones, Cindy </w:t>
      </w:r>
      <w:proofErr w:type="spellStart"/>
      <w:r w:rsidR="001564F8">
        <w:t>Giertz</w:t>
      </w:r>
      <w:proofErr w:type="spellEnd"/>
      <w:r w:rsidR="0080317B">
        <w:t>.</w:t>
      </w:r>
    </w:p>
    <w:p w:rsidR="0080317B" w:rsidRDefault="0080317B" w:rsidP="000219DD">
      <w:pPr>
        <w:spacing w:after="0" w:line="240" w:lineRule="auto"/>
      </w:pPr>
    </w:p>
    <w:p w:rsidR="0039330A" w:rsidRDefault="0039330A" w:rsidP="0039330A">
      <w:pPr>
        <w:spacing w:after="0" w:line="240" w:lineRule="auto"/>
      </w:pPr>
      <w:r>
        <w:t xml:space="preserve">Minutes </w:t>
      </w:r>
      <w:r w:rsidR="00BF5C72">
        <w:t>from the</w:t>
      </w:r>
      <w:r w:rsidR="00664902">
        <w:t xml:space="preserve"> March</w:t>
      </w:r>
      <w:r w:rsidR="0077501F">
        <w:t xml:space="preserve"> </w:t>
      </w:r>
      <w:r w:rsidR="00BF5C72">
        <w:t xml:space="preserve">meeting </w:t>
      </w:r>
      <w:r>
        <w:t xml:space="preserve">were reviewed. </w:t>
      </w:r>
      <w:r w:rsidR="00872BAB">
        <w:t>Larry</w:t>
      </w:r>
      <w:r w:rsidR="003972E3">
        <w:t xml:space="preserve"> </w:t>
      </w:r>
      <w:r>
        <w:t xml:space="preserve">made a motion to approve the minutes. </w:t>
      </w:r>
      <w:r w:rsidR="00664902">
        <w:t xml:space="preserve">John </w:t>
      </w:r>
      <w:r>
        <w:t>seconded the motion. A roll call vote to approve the minutes was unanimous.</w:t>
      </w:r>
    </w:p>
    <w:p w:rsidR="0039330A" w:rsidRDefault="0039330A" w:rsidP="0039330A">
      <w:pPr>
        <w:spacing w:after="0" w:line="240" w:lineRule="auto"/>
      </w:pPr>
    </w:p>
    <w:p w:rsidR="0039330A" w:rsidRDefault="0039330A" w:rsidP="0039330A">
      <w:pPr>
        <w:spacing w:after="0" w:line="240" w:lineRule="auto"/>
      </w:pPr>
      <w:r>
        <w:t xml:space="preserve">The bills payable and treasurer’s report were reviewed. </w:t>
      </w:r>
      <w:r w:rsidR="00E643F6">
        <w:t xml:space="preserve">John </w:t>
      </w:r>
      <w:r>
        <w:t>made a motion to approve the bills payable for</w:t>
      </w:r>
      <w:r w:rsidR="00572A65">
        <w:t xml:space="preserve"> </w:t>
      </w:r>
      <w:r w:rsidR="0077501F">
        <w:t>March</w:t>
      </w:r>
      <w:r w:rsidR="00872BAB">
        <w:t>.</w:t>
      </w:r>
      <w:r w:rsidR="00031DF7">
        <w:t xml:space="preserve">  </w:t>
      </w:r>
      <w:r w:rsidR="003972E3">
        <w:t>Larry</w:t>
      </w:r>
      <w:r w:rsidR="00031DF7">
        <w:t xml:space="preserve"> </w:t>
      </w:r>
      <w:r>
        <w:t>seconded the motion.</w:t>
      </w:r>
      <w:r w:rsidR="008B0B81">
        <w:t xml:space="preserve"> </w:t>
      </w:r>
      <w:r>
        <w:t xml:space="preserve">A roll call vote to approve the bills payable was unanimous. </w:t>
      </w:r>
      <w:r w:rsidR="00E643F6">
        <w:t xml:space="preserve">Duffy </w:t>
      </w:r>
      <w:r w:rsidR="00E643F6">
        <w:t xml:space="preserve">made a motion to approve the </w:t>
      </w:r>
      <w:r w:rsidR="00E643F6">
        <w:t xml:space="preserve">treasurer’s report </w:t>
      </w:r>
      <w:r w:rsidR="00E643F6">
        <w:t xml:space="preserve">for March.  </w:t>
      </w:r>
      <w:r w:rsidR="00E643F6">
        <w:t xml:space="preserve">Bob </w:t>
      </w:r>
      <w:r w:rsidR="00E643F6">
        <w:t xml:space="preserve">seconded the motion. A roll call vote to approve the </w:t>
      </w:r>
      <w:r w:rsidR="00E643F6">
        <w:t xml:space="preserve">treasurer’s report </w:t>
      </w:r>
      <w:r w:rsidR="00E643F6">
        <w:t>was unanimous.</w:t>
      </w:r>
    </w:p>
    <w:p w:rsidR="0039330A" w:rsidRDefault="0039330A" w:rsidP="000219DD">
      <w:pPr>
        <w:spacing w:after="0" w:line="240" w:lineRule="auto"/>
      </w:pPr>
    </w:p>
    <w:p w:rsidR="000C1A7E" w:rsidRDefault="007973AB" w:rsidP="000C1A7E">
      <w:pPr>
        <w:spacing w:after="0" w:line="240" w:lineRule="auto"/>
      </w:pPr>
      <w:r>
        <w:t>O</w:t>
      </w:r>
      <w:r w:rsidR="000C1A7E">
        <w:t>ld Business</w:t>
      </w:r>
    </w:p>
    <w:p w:rsidR="004B7B4F" w:rsidRDefault="00F835E2" w:rsidP="00596BE6">
      <w:pPr>
        <w:pStyle w:val="ListParagraph"/>
        <w:numPr>
          <w:ilvl w:val="0"/>
          <w:numId w:val="30"/>
        </w:numPr>
        <w:spacing w:after="0" w:line="240" w:lineRule="auto"/>
      </w:pPr>
      <w:r>
        <w:t xml:space="preserve">Duffy </w:t>
      </w:r>
      <w:r w:rsidR="004B7B4F">
        <w:t xml:space="preserve">reported that he is waiting on one bid for the </w:t>
      </w:r>
      <w:r>
        <w:t xml:space="preserve">bathroom renovation.  </w:t>
      </w:r>
      <w:r w:rsidR="004B7B4F">
        <w:t xml:space="preserve">The plan is to convert the ladies restroom to a joint restroom and convert the men’s restroom into a locker room.  A separate bid has been requested </w:t>
      </w:r>
      <w:r w:rsidR="0001552B">
        <w:t xml:space="preserve">for </w:t>
      </w:r>
      <w:r w:rsidR="004B7B4F">
        <w:t xml:space="preserve">repair/replacement of the drywall </w:t>
      </w:r>
      <w:r w:rsidR="00910FD1">
        <w:t>in several areas on the second floor.</w:t>
      </w:r>
      <w:r w:rsidR="007635E3">
        <w:t xml:space="preserve"> </w:t>
      </w:r>
    </w:p>
    <w:p w:rsidR="00B70595" w:rsidRDefault="004B7B4F" w:rsidP="00B70595">
      <w:pPr>
        <w:pStyle w:val="ListParagraph"/>
        <w:numPr>
          <w:ilvl w:val="0"/>
          <w:numId w:val="30"/>
        </w:numPr>
        <w:spacing w:after="0" w:line="240" w:lineRule="auto"/>
      </w:pPr>
      <w:r>
        <w:t>Aaron Manuel is an approved electrician under the Ameren lighting grant program, with the requirement that he view a one-hour video from Ameren.  He has been asked to provide a bid for station lighting.  Aaron noted that we can bypass the ballasts and use LED lights so as to be compliant with the Ameren grant program.</w:t>
      </w:r>
    </w:p>
    <w:p w:rsidR="004B7B4F" w:rsidRDefault="004B7B4F" w:rsidP="00B70595">
      <w:pPr>
        <w:pStyle w:val="ListParagraph"/>
        <w:numPr>
          <w:ilvl w:val="0"/>
          <w:numId w:val="30"/>
        </w:numPr>
        <w:spacing w:after="0" w:line="240" w:lineRule="auto"/>
      </w:pPr>
      <w:r>
        <w:t xml:space="preserve">Duffy talked to Chris Blazek about shirts for trustees.  All trustees need to provide Duffy with sizes and </w:t>
      </w:r>
      <w:r w:rsidR="00404C62">
        <w:t xml:space="preserve">shirt </w:t>
      </w:r>
      <w:r>
        <w:t>colors this evening.</w:t>
      </w:r>
    </w:p>
    <w:p w:rsidR="004B7B4F" w:rsidRDefault="004B7B4F" w:rsidP="00B70595">
      <w:pPr>
        <w:pStyle w:val="ListParagraph"/>
        <w:numPr>
          <w:ilvl w:val="0"/>
          <w:numId w:val="30"/>
        </w:numPr>
        <w:spacing w:after="0" w:line="240" w:lineRule="auto"/>
      </w:pPr>
      <w:r>
        <w:t>Discussion was held on building projects, including bathroom renovation, building generator and replacement of concrete.  It was noted that the projects need to be prioritized.  Aaron Manuel will be asked to provide specifications for a building generator.</w:t>
      </w:r>
    </w:p>
    <w:p w:rsidR="00B64760" w:rsidRDefault="00B64760" w:rsidP="002440EC">
      <w:pPr>
        <w:spacing w:after="0" w:line="240" w:lineRule="auto"/>
      </w:pPr>
    </w:p>
    <w:p w:rsidR="00697D37" w:rsidRDefault="00697D37" w:rsidP="00697D37">
      <w:pPr>
        <w:spacing w:after="0" w:line="240" w:lineRule="auto"/>
      </w:pPr>
      <w:r>
        <w:t>New Business</w:t>
      </w:r>
    </w:p>
    <w:p w:rsidR="00F835E2" w:rsidRDefault="004B7B4F" w:rsidP="00621175">
      <w:pPr>
        <w:pStyle w:val="ListParagraph"/>
        <w:numPr>
          <w:ilvl w:val="0"/>
          <w:numId w:val="37"/>
        </w:numPr>
        <w:spacing w:after="0" w:line="240" w:lineRule="auto"/>
      </w:pPr>
      <w:r>
        <w:t>Discussion was held on transferring money from the General and EMS funds to the CDs.  Duffy will make the following transfers:  $30,000 from General Fund to the Truck Fund CD, $2,912.22 from the General Fund to the Personal Gear CD, and $15,000 from the EMS Fund to the EMS CD.</w:t>
      </w:r>
    </w:p>
    <w:p w:rsidR="00DD77BD" w:rsidRDefault="00DD77BD" w:rsidP="00621175">
      <w:pPr>
        <w:pStyle w:val="ListParagraph"/>
        <w:numPr>
          <w:ilvl w:val="0"/>
          <w:numId w:val="37"/>
        </w:numPr>
        <w:spacing w:after="0" w:line="240" w:lineRule="auto"/>
      </w:pPr>
      <w:r>
        <w:t xml:space="preserve">Danny Warren from Farmer City Fire Department </w:t>
      </w:r>
      <w:r w:rsidR="007635E3">
        <w:t>discussed Farmer City’s ambulance service with Scott</w:t>
      </w:r>
      <w:r w:rsidR="00404C62">
        <w:t>,</w:t>
      </w:r>
      <w:r w:rsidR="007635E3">
        <w:t xml:space="preserve"> asking if NPFPD might be interested in an agreement with them to provide service.</w:t>
      </w:r>
    </w:p>
    <w:p w:rsidR="00DF2DB2" w:rsidRDefault="00DF2DB2" w:rsidP="00DF2DB2">
      <w:pPr>
        <w:spacing w:after="0" w:line="240" w:lineRule="auto"/>
      </w:pPr>
    </w:p>
    <w:p w:rsidR="002D1C09" w:rsidRDefault="000219DD" w:rsidP="001932CE">
      <w:pPr>
        <w:spacing w:after="0" w:line="240" w:lineRule="auto"/>
      </w:pPr>
      <w:r>
        <w:t>Chief’s Old Business</w:t>
      </w:r>
    </w:p>
    <w:p w:rsidR="00DD0A69" w:rsidRDefault="00DD0A69" w:rsidP="003972E3">
      <w:pPr>
        <w:pStyle w:val="ListParagraph"/>
        <w:numPr>
          <w:ilvl w:val="0"/>
          <w:numId w:val="34"/>
        </w:numPr>
        <w:spacing w:after="0" w:line="240" w:lineRule="auto"/>
      </w:pPr>
      <w:r>
        <w:t>There is no update on the FEMA gran</w:t>
      </w:r>
      <w:r w:rsidR="003972E3">
        <w:t>t.</w:t>
      </w:r>
    </w:p>
    <w:p w:rsidR="003972E3" w:rsidRDefault="007635E3" w:rsidP="003972E3">
      <w:pPr>
        <w:pStyle w:val="ListParagraph"/>
        <w:numPr>
          <w:ilvl w:val="0"/>
          <w:numId w:val="34"/>
        </w:numPr>
        <w:spacing w:after="0" w:line="240" w:lineRule="auto"/>
      </w:pPr>
      <w:r>
        <w:t xml:space="preserve">The Chief plans to meet with vendors next week to discuss new turnout gear.  State Representative Dan </w:t>
      </w:r>
      <w:proofErr w:type="spellStart"/>
      <w:r>
        <w:t>Caulkins</w:t>
      </w:r>
      <w:proofErr w:type="spellEnd"/>
      <w:r>
        <w:t xml:space="preserve"> has indicated that he may provide some funding to the department.</w:t>
      </w:r>
    </w:p>
    <w:p w:rsidR="007635E3" w:rsidRDefault="007635E3" w:rsidP="007635E3">
      <w:pPr>
        <w:pStyle w:val="ListParagraph"/>
        <w:numPr>
          <w:ilvl w:val="0"/>
          <w:numId w:val="34"/>
        </w:numPr>
        <w:spacing w:after="0" w:line="240" w:lineRule="auto"/>
      </w:pPr>
      <w:r>
        <w:t>Discussion was held about back-up and side cameras for trucks 8653 and 8679.  John made a motion to purchase the cameras (with installation) for $3,613.76.  Larry seconded the motion.  A roll call vote to approve the purchase was unanimous.</w:t>
      </w:r>
    </w:p>
    <w:p w:rsidR="00404C62" w:rsidRDefault="00404C62" w:rsidP="002043FD">
      <w:pPr>
        <w:spacing w:after="0" w:line="240" w:lineRule="auto"/>
      </w:pPr>
    </w:p>
    <w:p w:rsidR="002043FD" w:rsidRDefault="002043FD" w:rsidP="002043FD">
      <w:pPr>
        <w:spacing w:after="0" w:line="240" w:lineRule="auto"/>
      </w:pPr>
      <w:r>
        <w:lastRenderedPageBreak/>
        <w:t>Chief’s New Business</w:t>
      </w:r>
    </w:p>
    <w:p w:rsidR="00F835E2" w:rsidRDefault="007635E3" w:rsidP="002043FD">
      <w:pPr>
        <w:pStyle w:val="ListParagraph"/>
        <w:numPr>
          <w:ilvl w:val="0"/>
          <w:numId w:val="40"/>
        </w:numPr>
        <w:spacing w:after="0" w:line="240" w:lineRule="auto"/>
      </w:pPr>
      <w:r>
        <w:t xml:space="preserve">The chief noted that all water rescue equipment purchased with the grant from People’s Gas has arrived.  He noted that plastic totes with hinged lids are needed for storage of the equipment, with the cost at approximately $600 through Amazon.  John made a motion to purchase </w:t>
      </w:r>
      <w:r w:rsidR="00404C62">
        <w:t xml:space="preserve">the </w:t>
      </w:r>
      <w:r>
        <w:t>totes at a cost of $600.  Larry seconded the motion.  A roll call vote to approve the purchase was unanimous.</w:t>
      </w:r>
    </w:p>
    <w:p w:rsidR="00DD0A69" w:rsidRDefault="007635E3" w:rsidP="002043FD">
      <w:pPr>
        <w:pStyle w:val="ListParagraph"/>
        <w:numPr>
          <w:ilvl w:val="0"/>
          <w:numId w:val="40"/>
        </w:numPr>
        <w:spacing w:after="0" w:line="240" w:lineRule="auto"/>
      </w:pPr>
      <w:r>
        <w:t xml:space="preserve">The Chief reported that he discussed vehicles while at FDIC last week.  Cost for replacing </w:t>
      </w:r>
      <w:r w:rsidR="00404C62">
        <w:t xml:space="preserve">a </w:t>
      </w:r>
      <w:bookmarkStart w:id="0" w:name="_GoBack"/>
      <w:bookmarkEnd w:id="0"/>
      <w:r>
        <w:t>truck is approximately $300,000.  The cost for a brush truck is approximately $165,000.</w:t>
      </w:r>
    </w:p>
    <w:p w:rsidR="00B70595" w:rsidRDefault="00B70595" w:rsidP="00B4228C">
      <w:pPr>
        <w:spacing w:after="0" w:line="240" w:lineRule="auto"/>
      </w:pPr>
    </w:p>
    <w:p w:rsidR="00790B24" w:rsidRDefault="00B4228C" w:rsidP="00B4228C">
      <w:pPr>
        <w:spacing w:after="0" w:line="240" w:lineRule="auto"/>
      </w:pPr>
      <w:r>
        <w:t>T</w:t>
      </w:r>
      <w:r w:rsidR="001F5481">
        <w:t xml:space="preserve">he meeting was adjourned at </w:t>
      </w:r>
      <w:r w:rsidR="007635E3">
        <w:t>7:3</w:t>
      </w:r>
      <w:r w:rsidR="00A12AC1">
        <w:t>5</w:t>
      </w:r>
      <w:r w:rsidR="0053444C">
        <w:t xml:space="preserve"> PM</w:t>
      </w:r>
      <w:r w:rsidR="00B74B7A">
        <w:t>.</w:t>
      </w:r>
    </w:p>
    <w:sectPr w:rsidR="00790B24" w:rsidSect="00FE1F84">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F06FF"/>
    <w:multiLevelType w:val="hybridMultilevel"/>
    <w:tmpl w:val="B5B8D9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AA1AF3"/>
    <w:multiLevelType w:val="hybridMultilevel"/>
    <w:tmpl w:val="96AE09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8C2427"/>
    <w:multiLevelType w:val="hybridMultilevel"/>
    <w:tmpl w:val="69D20F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7A55AB"/>
    <w:multiLevelType w:val="hybridMultilevel"/>
    <w:tmpl w:val="C67640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5B5101"/>
    <w:multiLevelType w:val="hybridMultilevel"/>
    <w:tmpl w:val="19CE72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54269B"/>
    <w:multiLevelType w:val="hybridMultilevel"/>
    <w:tmpl w:val="4712DC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0C455B"/>
    <w:multiLevelType w:val="hybridMultilevel"/>
    <w:tmpl w:val="C67640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B644E5"/>
    <w:multiLevelType w:val="hybridMultilevel"/>
    <w:tmpl w:val="DCE4D5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DE1644"/>
    <w:multiLevelType w:val="hybridMultilevel"/>
    <w:tmpl w:val="B09A9B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5334FB"/>
    <w:multiLevelType w:val="hybridMultilevel"/>
    <w:tmpl w:val="77BAB7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7350B3"/>
    <w:multiLevelType w:val="hybridMultilevel"/>
    <w:tmpl w:val="DBE22C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891E24"/>
    <w:multiLevelType w:val="hybridMultilevel"/>
    <w:tmpl w:val="C14408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F25122"/>
    <w:multiLevelType w:val="hybridMultilevel"/>
    <w:tmpl w:val="C67640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BF0A2E"/>
    <w:multiLevelType w:val="hybridMultilevel"/>
    <w:tmpl w:val="3AC05330"/>
    <w:lvl w:ilvl="0" w:tplc="5ACC95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CE4576"/>
    <w:multiLevelType w:val="hybridMultilevel"/>
    <w:tmpl w:val="76700ECE"/>
    <w:lvl w:ilvl="0" w:tplc="42F8872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284277D"/>
    <w:multiLevelType w:val="hybridMultilevel"/>
    <w:tmpl w:val="5EFAF30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E70AE0"/>
    <w:multiLevelType w:val="hybridMultilevel"/>
    <w:tmpl w:val="697064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B06725"/>
    <w:multiLevelType w:val="hybridMultilevel"/>
    <w:tmpl w:val="C67640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CE14D5"/>
    <w:multiLevelType w:val="hybridMultilevel"/>
    <w:tmpl w:val="297A87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402E89"/>
    <w:multiLevelType w:val="hybridMultilevel"/>
    <w:tmpl w:val="962CBC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4126E4"/>
    <w:multiLevelType w:val="hybridMultilevel"/>
    <w:tmpl w:val="F7D679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8A60CB"/>
    <w:multiLevelType w:val="hybridMultilevel"/>
    <w:tmpl w:val="7FFA3E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5440A1A"/>
    <w:multiLevelType w:val="hybridMultilevel"/>
    <w:tmpl w:val="9704E4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CE1948"/>
    <w:multiLevelType w:val="hybridMultilevel"/>
    <w:tmpl w:val="8E340A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9C6650"/>
    <w:multiLevelType w:val="hybridMultilevel"/>
    <w:tmpl w:val="BC44F0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741367"/>
    <w:multiLevelType w:val="hybridMultilevel"/>
    <w:tmpl w:val="EDC8AF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FA10AB"/>
    <w:multiLevelType w:val="hybridMultilevel"/>
    <w:tmpl w:val="3AC05330"/>
    <w:lvl w:ilvl="0" w:tplc="5ACC957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4712E71"/>
    <w:multiLevelType w:val="hybridMultilevel"/>
    <w:tmpl w:val="C67640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E45D1D"/>
    <w:multiLevelType w:val="hybridMultilevel"/>
    <w:tmpl w:val="4712DC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C690039"/>
    <w:multiLevelType w:val="hybridMultilevel"/>
    <w:tmpl w:val="963E67B2"/>
    <w:lvl w:ilvl="0" w:tplc="63D2D4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DEA307E"/>
    <w:multiLevelType w:val="hybridMultilevel"/>
    <w:tmpl w:val="69D20F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E6D37BC"/>
    <w:multiLevelType w:val="hybridMultilevel"/>
    <w:tmpl w:val="3AC05330"/>
    <w:lvl w:ilvl="0" w:tplc="5ACC95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0D80A2B"/>
    <w:multiLevelType w:val="hybridMultilevel"/>
    <w:tmpl w:val="F7D679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435043E"/>
    <w:multiLevelType w:val="hybridMultilevel"/>
    <w:tmpl w:val="B13616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7B43760"/>
    <w:multiLevelType w:val="hybridMultilevel"/>
    <w:tmpl w:val="C67640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B770B81"/>
    <w:multiLevelType w:val="hybridMultilevel"/>
    <w:tmpl w:val="B41079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C140030"/>
    <w:multiLevelType w:val="hybridMultilevel"/>
    <w:tmpl w:val="DB04BBEE"/>
    <w:lvl w:ilvl="0" w:tplc="1EE6E00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434353F"/>
    <w:multiLevelType w:val="hybridMultilevel"/>
    <w:tmpl w:val="C67640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9784326"/>
    <w:multiLevelType w:val="hybridMultilevel"/>
    <w:tmpl w:val="1F60EC42"/>
    <w:lvl w:ilvl="0" w:tplc="B77C86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EB35CBC"/>
    <w:multiLevelType w:val="hybridMultilevel"/>
    <w:tmpl w:val="3AC05330"/>
    <w:lvl w:ilvl="0" w:tplc="5ACC95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22"/>
  </w:num>
  <w:num w:numId="3">
    <w:abstractNumId w:val="18"/>
  </w:num>
  <w:num w:numId="4">
    <w:abstractNumId w:val="10"/>
  </w:num>
  <w:num w:numId="5">
    <w:abstractNumId w:val="30"/>
  </w:num>
  <w:num w:numId="6">
    <w:abstractNumId w:val="21"/>
  </w:num>
  <w:num w:numId="7">
    <w:abstractNumId w:val="14"/>
  </w:num>
  <w:num w:numId="8">
    <w:abstractNumId w:val="5"/>
  </w:num>
  <w:num w:numId="9">
    <w:abstractNumId w:val="35"/>
  </w:num>
  <w:num w:numId="10">
    <w:abstractNumId w:val="2"/>
  </w:num>
  <w:num w:numId="11">
    <w:abstractNumId w:val="1"/>
  </w:num>
  <w:num w:numId="12">
    <w:abstractNumId w:val="36"/>
  </w:num>
  <w:num w:numId="13">
    <w:abstractNumId w:val="19"/>
  </w:num>
  <w:num w:numId="14">
    <w:abstractNumId w:val="28"/>
  </w:num>
  <w:num w:numId="15">
    <w:abstractNumId w:val="9"/>
  </w:num>
  <w:num w:numId="16">
    <w:abstractNumId w:val="27"/>
  </w:num>
  <w:num w:numId="17">
    <w:abstractNumId w:val="12"/>
  </w:num>
  <w:num w:numId="18">
    <w:abstractNumId w:val="17"/>
  </w:num>
  <w:num w:numId="19">
    <w:abstractNumId w:val="37"/>
  </w:num>
  <w:num w:numId="20">
    <w:abstractNumId w:val="6"/>
  </w:num>
  <w:num w:numId="21">
    <w:abstractNumId w:val="34"/>
  </w:num>
  <w:num w:numId="22">
    <w:abstractNumId w:val="3"/>
  </w:num>
  <w:num w:numId="23">
    <w:abstractNumId w:val="16"/>
  </w:num>
  <w:num w:numId="24">
    <w:abstractNumId w:val="24"/>
  </w:num>
  <w:num w:numId="25">
    <w:abstractNumId w:val="29"/>
  </w:num>
  <w:num w:numId="26">
    <w:abstractNumId w:val="23"/>
  </w:num>
  <w:num w:numId="27">
    <w:abstractNumId w:val="25"/>
  </w:num>
  <w:num w:numId="28">
    <w:abstractNumId w:val="8"/>
  </w:num>
  <w:num w:numId="29">
    <w:abstractNumId w:val="4"/>
  </w:num>
  <w:num w:numId="30">
    <w:abstractNumId w:val="26"/>
  </w:num>
  <w:num w:numId="31">
    <w:abstractNumId w:val="11"/>
  </w:num>
  <w:num w:numId="32">
    <w:abstractNumId w:val="0"/>
  </w:num>
  <w:num w:numId="33">
    <w:abstractNumId w:val="38"/>
  </w:num>
  <w:num w:numId="34">
    <w:abstractNumId w:val="32"/>
  </w:num>
  <w:num w:numId="35">
    <w:abstractNumId w:val="7"/>
  </w:num>
  <w:num w:numId="36">
    <w:abstractNumId w:val="31"/>
  </w:num>
  <w:num w:numId="37">
    <w:abstractNumId w:val="13"/>
  </w:num>
  <w:num w:numId="38">
    <w:abstractNumId w:val="20"/>
  </w:num>
  <w:num w:numId="39">
    <w:abstractNumId w:val="39"/>
  </w:num>
  <w:num w:numId="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769"/>
    <w:rsid w:val="00002C11"/>
    <w:rsid w:val="00013C3F"/>
    <w:rsid w:val="000140F8"/>
    <w:rsid w:val="0001552B"/>
    <w:rsid w:val="000219DD"/>
    <w:rsid w:val="00023E95"/>
    <w:rsid w:val="00026F2A"/>
    <w:rsid w:val="00027074"/>
    <w:rsid w:val="00031DF7"/>
    <w:rsid w:val="00032F97"/>
    <w:rsid w:val="000339F7"/>
    <w:rsid w:val="00034D39"/>
    <w:rsid w:val="000407EE"/>
    <w:rsid w:val="000410CB"/>
    <w:rsid w:val="0004289F"/>
    <w:rsid w:val="000473F9"/>
    <w:rsid w:val="000573E9"/>
    <w:rsid w:val="000929A6"/>
    <w:rsid w:val="00095466"/>
    <w:rsid w:val="000C1A7E"/>
    <w:rsid w:val="000D1418"/>
    <w:rsid w:val="000D363E"/>
    <w:rsid w:val="000E5C24"/>
    <w:rsid w:val="000E6011"/>
    <w:rsid w:val="000F53C5"/>
    <w:rsid w:val="000F58E5"/>
    <w:rsid w:val="000F6F0A"/>
    <w:rsid w:val="0010514A"/>
    <w:rsid w:val="00120A9B"/>
    <w:rsid w:val="001258BC"/>
    <w:rsid w:val="001260EA"/>
    <w:rsid w:val="00131380"/>
    <w:rsid w:val="00131AD3"/>
    <w:rsid w:val="00131CBA"/>
    <w:rsid w:val="001366FB"/>
    <w:rsid w:val="00136B9D"/>
    <w:rsid w:val="00144916"/>
    <w:rsid w:val="001457EF"/>
    <w:rsid w:val="00145D0D"/>
    <w:rsid w:val="001463B5"/>
    <w:rsid w:val="001564F8"/>
    <w:rsid w:val="001628CE"/>
    <w:rsid w:val="00164205"/>
    <w:rsid w:val="00166A5C"/>
    <w:rsid w:val="00177A73"/>
    <w:rsid w:val="00181062"/>
    <w:rsid w:val="001932CE"/>
    <w:rsid w:val="00195129"/>
    <w:rsid w:val="00197AD7"/>
    <w:rsid w:val="001A751C"/>
    <w:rsid w:val="001B30E6"/>
    <w:rsid w:val="001B60B8"/>
    <w:rsid w:val="001C5568"/>
    <w:rsid w:val="001C64C1"/>
    <w:rsid w:val="001D252A"/>
    <w:rsid w:val="001E394F"/>
    <w:rsid w:val="001F5481"/>
    <w:rsid w:val="002005DB"/>
    <w:rsid w:val="00202837"/>
    <w:rsid w:val="002036BC"/>
    <w:rsid w:val="002043FD"/>
    <w:rsid w:val="002118DD"/>
    <w:rsid w:val="00213A57"/>
    <w:rsid w:val="00222593"/>
    <w:rsid w:val="00222B6E"/>
    <w:rsid w:val="00232271"/>
    <w:rsid w:val="002440EC"/>
    <w:rsid w:val="002469D4"/>
    <w:rsid w:val="00275894"/>
    <w:rsid w:val="00276095"/>
    <w:rsid w:val="00292281"/>
    <w:rsid w:val="00294586"/>
    <w:rsid w:val="00295A84"/>
    <w:rsid w:val="002D1C09"/>
    <w:rsid w:val="00300777"/>
    <w:rsid w:val="0030596B"/>
    <w:rsid w:val="00314C2B"/>
    <w:rsid w:val="00320B17"/>
    <w:rsid w:val="003216E4"/>
    <w:rsid w:val="00323728"/>
    <w:rsid w:val="00327532"/>
    <w:rsid w:val="003310B7"/>
    <w:rsid w:val="00333796"/>
    <w:rsid w:val="0035089C"/>
    <w:rsid w:val="00357CB8"/>
    <w:rsid w:val="00360282"/>
    <w:rsid w:val="00373331"/>
    <w:rsid w:val="0038013A"/>
    <w:rsid w:val="00380D46"/>
    <w:rsid w:val="00390313"/>
    <w:rsid w:val="0039330A"/>
    <w:rsid w:val="00396624"/>
    <w:rsid w:val="003972E3"/>
    <w:rsid w:val="003B2EFC"/>
    <w:rsid w:val="003B59F8"/>
    <w:rsid w:val="003C058C"/>
    <w:rsid w:val="003D137C"/>
    <w:rsid w:val="003D4460"/>
    <w:rsid w:val="003D6CF4"/>
    <w:rsid w:val="003F0245"/>
    <w:rsid w:val="003F031D"/>
    <w:rsid w:val="00400AED"/>
    <w:rsid w:val="0040130F"/>
    <w:rsid w:val="00404C62"/>
    <w:rsid w:val="004072EA"/>
    <w:rsid w:val="00425479"/>
    <w:rsid w:val="00427C7B"/>
    <w:rsid w:val="00430390"/>
    <w:rsid w:val="00442F8A"/>
    <w:rsid w:val="00443E66"/>
    <w:rsid w:val="0045109B"/>
    <w:rsid w:val="0045239F"/>
    <w:rsid w:val="00455184"/>
    <w:rsid w:val="004600B6"/>
    <w:rsid w:val="004616AF"/>
    <w:rsid w:val="00476BC2"/>
    <w:rsid w:val="0048082A"/>
    <w:rsid w:val="004966E1"/>
    <w:rsid w:val="004A171E"/>
    <w:rsid w:val="004B0962"/>
    <w:rsid w:val="004B7B4F"/>
    <w:rsid w:val="004C6D12"/>
    <w:rsid w:val="004C7F78"/>
    <w:rsid w:val="00503DAB"/>
    <w:rsid w:val="00520741"/>
    <w:rsid w:val="00526F0E"/>
    <w:rsid w:val="005336F0"/>
    <w:rsid w:val="0053444C"/>
    <w:rsid w:val="00566CA9"/>
    <w:rsid w:val="00570750"/>
    <w:rsid w:val="00572A65"/>
    <w:rsid w:val="005829DA"/>
    <w:rsid w:val="00590E4F"/>
    <w:rsid w:val="00596BE6"/>
    <w:rsid w:val="005A1B5B"/>
    <w:rsid w:val="005A1CE0"/>
    <w:rsid w:val="005A6940"/>
    <w:rsid w:val="005E06A8"/>
    <w:rsid w:val="005E2A86"/>
    <w:rsid w:val="005E5092"/>
    <w:rsid w:val="005F0E07"/>
    <w:rsid w:val="005F0ED9"/>
    <w:rsid w:val="005F6416"/>
    <w:rsid w:val="0060000E"/>
    <w:rsid w:val="00607F6F"/>
    <w:rsid w:val="00614316"/>
    <w:rsid w:val="00620A62"/>
    <w:rsid w:val="00621175"/>
    <w:rsid w:val="00622631"/>
    <w:rsid w:val="0062432D"/>
    <w:rsid w:val="00626E49"/>
    <w:rsid w:val="00640229"/>
    <w:rsid w:val="00640804"/>
    <w:rsid w:val="00646D89"/>
    <w:rsid w:val="00652015"/>
    <w:rsid w:val="00662A7A"/>
    <w:rsid w:val="0066313A"/>
    <w:rsid w:val="00664902"/>
    <w:rsid w:val="00674E82"/>
    <w:rsid w:val="00683F61"/>
    <w:rsid w:val="00686806"/>
    <w:rsid w:val="00694C3E"/>
    <w:rsid w:val="00696A5A"/>
    <w:rsid w:val="00697D37"/>
    <w:rsid w:val="006B099A"/>
    <w:rsid w:val="006E0A7C"/>
    <w:rsid w:val="006E0C9E"/>
    <w:rsid w:val="006E3F7E"/>
    <w:rsid w:val="006E7BC8"/>
    <w:rsid w:val="007005FE"/>
    <w:rsid w:val="00707A9E"/>
    <w:rsid w:val="00717607"/>
    <w:rsid w:val="00722CF8"/>
    <w:rsid w:val="00733AFF"/>
    <w:rsid w:val="0074534C"/>
    <w:rsid w:val="007454D7"/>
    <w:rsid w:val="00746D06"/>
    <w:rsid w:val="007635E3"/>
    <w:rsid w:val="00763AA4"/>
    <w:rsid w:val="0077501F"/>
    <w:rsid w:val="00783271"/>
    <w:rsid w:val="00783BBD"/>
    <w:rsid w:val="007862D2"/>
    <w:rsid w:val="00790B24"/>
    <w:rsid w:val="007973AB"/>
    <w:rsid w:val="007A0E09"/>
    <w:rsid w:val="007A725D"/>
    <w:rsid w:val="007C3C81"/>
    <w:rsid w:val="007C7D38"/>
    <w:rsid w:val="007E05CA"/>
    <w:rsid w:val="007E56D0"/>
    <w:rsid w:val="007E57DE"/>
    <w:rsid w:val="007F32C2"/>
    <w:rsid w:val="007F6AF8"/>
    <w:rsid w:val="00801771"/>
    <w:rsid w:val="0080317B"/>
    <w:rsid w:val="00804A19"/>
    <w:rsid w:val="008060FF"/>
    <w:rsid w:val="008226CE"/>
    <w:rsid w:val="00823D03"/>
    <w:rsid w:val="008479C4"/>
    <w:rsid w:val="008606D9"/>
    <w:rsid w:val="00872BAB"/>
    <w:rsid w:val="00873AE9"/>
    <w:rsid w:val="00873C1E"/>
    <w:rsid w:val="00874A30"/>
    <w:rsid w:val="008B0B81"/>
    <w:rsid w:val="008B2989"/>
    <w:rsid w:val="008B67C3"/>
    <w:rsid w:val="008F1B2F"/>
    <w:rsid w:val="00910FD1"/>
    <w:rsid w:val="00922578"/>
    <w:rsid w:val="009465CD"/>
    <w:rsid w:val="009602DF"/>
    <w:rsid w:val="009707FF"/>
    <w:rsid w:val="009744CC"/>
    <w:rsid w:val="0097656F"/>
    <w:rsid w:val="00977983"/>
    <w:rsid w:val="00993F2B"/>
    <w:rsid w:val="009B12C4"/>
    <w:rsid w:val="009C0DFC"/>
    <w:rsid w:val="009C21F9"/>
    <w:rsid w:val="009C423B"/>
    <w:rsid w:val="009C5B0D"/>
    <w:rsid w:val="009E6DC7"/>
    <w:rsid w:val="009F1646"/>
    <w:rsid w:val="009F3FE9"/>
    <w:rsid w:val="009F5D24"/>
    <w:rsid w:val="00A02769"/>
    <w:rsid w:val="00A117F3"/>
    <w:rsid w:val="00A12AC1"/>
    <w:rsid w:val="00A17CD7"/>
    <w:rsid w:val="00A202CC"/>
    <w:rsid w:val="00A358BD"/>
    <w:rsid w:val="00A403F9"/>
    <w:rsid w:val="00A86CAC"/>
    <w:rsid w:val="00A87DEE"/>
    <w:rsid w:val="00A939EB"/>
    <w:rsid w:val="00AA167F"/>
    <w:rsid w:val="00AA3865"/>
    <w:rsid w:val="00AA4075"/>
    <w:rsid w:val="00AB735E"/>
    <w:rsid w:val="00AE6550"/>
    <w:rsid w:val="00AF1D3A"/>
    <w:rsid w:val="00AF37A4"/>
    <w:rsid w:val="00AF7347"/>
    <w:rsid w:val="00B0025E"/>
    <w:rsid w:val="00B059B7"/>
    <w:rsid w:val="00B17908"/>
    <w:rsid w:val="00B26259"/>
    <w:rsid w:val="00B4228C"/>
    <w:rsid w:val="00B45549"/>
    <w:rsid w:val="00B555A5"/>
    <w:rsid w:val="00B57D8F"/>
    <w:rsid w:val="00B64760"/>
    <w:rsid w:val="00B70595"/>
    <w:rsid w:val="00B72AB8"/>
    <w:rsid w:val="00B74B7A"/>
    <w:rsid w:val="00B80EA5"/>
    <w:rsid w:val="00B82D75"/>
    <w:rsid w:val="00B90828"/>
    <w:rsid w:val="00BA04CD"/>
    <w:rsid w:val="00BA547C"/>
    <w:rsid w:val="00BB2624"/>
    <w:rsid w:val="00BC7F75"/>
    <w:rsid w:val="00BE1599"/>
    <w:rsid w:val="00BE415C"/>
    <w:rsid w:val="00BF4099"/>
    <w:rsid w:val="00BF546C"/>
    <w:rsid w:val="00BF5C72"/>
    <w:rsid w:val="00BF637E"/>
    <w:rsid w:val="00C00BA4"/>
    <w:rsid w:val="00C167FC"/>
    <w:rsid w:val="00C22F8C"/>
    <w:rsid w:val="00C43FC8"/>
    <w:rsid w:val="00C609C2"/>
    <w:rsid w:val="00C62637"/>
    <w:rsid w:val="00C65E62"/>
    <w:rsid w:val="00C72781"/>
    <w:rsid w:val="00C83BFA"/>
    <w:rsid w:val="00C848B9"/>
    <w:rsid w:val="00C95D6E"/>
    <w:rsid w:val="00CA16C5"/>
    <w:rsid w:val="00CA5882"/>
    <w:rsid w:val="00CA591B"/>
    <w:rsid w:val="00CC1F40"/>
    <w:rsid w:val="00CD560E"/>
    <w:rsid w:val="00CE5427"/>
    <w:rsid w:val="00D0449F"/>
    <w:rsid w:val="00D12028"/>
    <w:rsid w:val="00D26051"/>
    <w:rsid w:val="00D31D79"/>
    <w:rsid w:val="00D32955"/>
    <w:rsid w:val="00D6117C"/>
    <w:rsid w:val="00D66EC0"/>
    <w:rsid w:val="00D7404B"/>
    <w:rsid w:val="00D74F1F"/>
    <w:rsid w:val="00D74F30"/>
    <w:rsid w:val="00D9520C"/>
    <w:rsid w:val="00DA44E5"/>
    <w:rsid w:val="00DD0658"/>
    <w:rsid w:val="00DD08C0"/>
    <w:rsid w:val="00DD0A69"/>
    <w:rsid w:val="00DD2456"/>
    <w:rsid w:val="00DD4562"/>
    <w:rsid w:val="00DD77BD"/>
    <w:rsid w:val="00DE17BB"/>
    <w:rsid w:val="00DE7093"/>
    <w:rsid w:val="00DF2DB2"/>
    <w:rsid w:val="00E00E92"/>
    <w:rsid w:val="00E03592"/>
    <w:rsid w:val="00E0431E"/>
    <w:rsid w:val="00E05EDF"/>
    <w:rsid w:val="00E168E2"/>
    <w:rsid w:val="00E32AA0"/>
    <w:rsid w:val="00E36355"/>
    <w:rsid w:val="00E41AD0"/>
    <w:rsid w:val="00E46A1B"/>
    <w:rsid w:val="00E47B73"/>
    <w:rsid w:val="00E54626"/>
    <w:rsid w:val="00E5619D"/>
    <w:rsid w:val="00E61DEC"/>
    <w:rsid w:val="00E62957"/>
    <w:rsid w:val="00E643F6"/>
    <w:rsid w:val="00E64D0E"/>
    <w:rsid w:val="00E67738"/>
    <w:rsid w:val="00E728A5"/>
    <w:rsid w:val="00E72FA8"/>
    <w:rsid w:val="00E77546"/>
    <w:rsid w:val="00E828F7"/>
    <w:rsid w:val="00EB398D"/>
    <w:rsid w:val="00EC46DF"/>
    <w:rsid w:val="00EC63E1"/>
    <w:rsid w:val="00ED2704"/>
    <w:rsid w:val="00ED43D8"/>
    <w:rsid w:val="00ED7B46"/>
    <w:rsid w:val="00EE0B28"/>
    <w:rsid w:val="00EF165F"/>
    <w:rsid w:val="00F0360F"/>
    <w:rsid w:val="00F32D55"/>
    <w:rsid w:val="00F34745"/>
    <w:rsid w:val="00F60E78"/>
    <w:rsid w:val="00F700C5"/>
    <w:rsid w:val="00F73FB3"/>
    <w:rsid w:val="00F835E2"/>
    <w:rsid w:val="00FA009E"/>
    <w:rsid w:val="00FB0D15"/>
    <w:rsid w:val="00FB1159"/>
    <w:rsid w:val="00FB1FCC"/>
    <w:rsid w:val="00FE1F84"/>
    <w:rsid w:val="00FE2F2A"/>
    <w:rsid w:val="00FE4C94"/>
    <w:rsid w:val="00FF6A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85F84D-F332-4DF2-95A5-62B516CEB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19DD"/>
    <w:pPr>
      <w:ind w:left="720"/>
      <w:contextualSpacing/>
    </w:pPr>
  </w:style>
  <w:style w:type="paragraph" w:styleId="BalloonText">
    <w:name w:val="Balloon Text"/>
    <w:basedOn w:val="Normal"/>
    <w:link w:val="BalloonTextChar"/>
    <w:uiPriority w:val="99"/>
    <w:semiHidden/>
    <w:unhideWhenUsed/>
    <w:rsid w:val="00ED27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27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510</Words>
  <Characters>2909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Secretary</dc:creator>
  <cp:lastModifiedBy>Secretary</cp:lastModifiedBy>
  <cp:revision>9</cp:revision>
  <cp:lastPrinted>2018-09-24T13:43:00Z</cp:lastPrinted>
  <dcterms:created xsi:type="dcterms:W3CDTF">2019-03-25T16:12:00Z</dcterms:created>
  <dcterms:modified xsi:type="dcterms:W3CDTF">2019-04-24T16:58:00Z</dcterms:modified>
</cp:coreProperties>
</file>